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FD8B6" w14:textId="24266FD6" w:rsidR="009E4943" w:rsidRPr="009D1F26" w:rsidRDefault="009B15AA" w:rsidP="009B15AA">
      <w:pPr>
        <w:jc w:val="both"/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</w:pPr>
      <w:r w:rsidRPr="00491DA6">
        <w:rPr>
          <w:rFonts w:ascii="Mangal" w:hAnsi="Mangal" w:cs="Mangal"/>
          <w:sz w:val="28"/>
          <w:szCs w:val="28"/>
        </w:rPr>
        <w:tab/>
      </w:r>
      <w:r w:rsidRPr="00491DA6">
        <w:rPr>
          <w:rFonts w:ascii="Mangal" w:hAnsi="Mangal" w:cs="Mangal"/>
          <w:sz w:val="28"/>
          <w:szCs w:val="28"/>
          <w:cs/>
          <w:lang w:bidi="hi-IN"/>
        </w:rPr>
        <w:t>पुस्तकों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लेखक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कोई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सामान्य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होते।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अनुभवी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विचारशील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कल्पनाशील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विद्वान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जो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कुछ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लिखते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उसमें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गहरे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व्यापक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सार</w:t>
      </w:r>
      <w:r w:rsidRPr="00491DA6">
        <w:rPr>
          <w:rFonts w:ascii="Mangal" w:hAnsi="Mangal" w:cs="Mangal"/>
          <w:sz w:val="28"/>
          <w:szCs w:val="28"/>
        </w:rPr>
        <w:t>-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संग्रह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अनुभव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विश्वसनीय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सच्चे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अनुपम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पुस्तकों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="009D1F26" w:rsidRPr="009D1F26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पढ़ने</w:t>
      </w:r>
      <w:r w:rsidR="009D1F26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ये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सभी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अनुभव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अनुभव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सार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बन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संभव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हम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चाँद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चले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जाएं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फिर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दक्षिण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ध्रुव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खोज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निकल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="009D1F26" w:rsidRPr="009D1F26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पड़े</w:t>
      </w:r>
      <w:r w:rsidR="009D1F26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परन्तु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विषय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अनुभवी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लेखकों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पुस्तकें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="009D1F26" w:rsidRPr="009D1F26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पढ़कर</w:t>
      </w:r>
      <w:r w:rsidR="009D1F26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वहाँ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जाने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सच्चा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सुख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अनुभव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प्रेमचंद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प्रसाद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कालिदास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टॉलस्टाय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शेक्सपीयर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जैसी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कल्पनाशीलता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अभिव्यक्ति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सौंदर्य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भाषा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विलक्षणता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गहरे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अनुभव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पास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लेकिन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इनकी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रचनाओं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माध्यम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हम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सब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सरलता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पात्र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वार्तालाप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आदि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सभी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="009D1F26" w:rsidRPr="009D1F26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हमारे</w:t>
      </w:r>
      <w:r w:rsidR="009D1F26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सीधे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गहरे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रुप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="009D1F26" w:rsidRPr="009D1F26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जुड़े</w:t>
      </w:r>
      <w:r w:rsidR="009D1F26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यही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हम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तुरंत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पहचानकर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अपना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मित्र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बना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लेते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दुख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दुखी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सुख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सुखी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अमिट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छाप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ऊपर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="009D1F26" w:rsidRPr="009D1F26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पड़</w:t>
      </w:r>
      <w:r w:rsidR="009D1F26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रामायण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महाभारत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गीता</w:t>
      </w:r>
      <w:r w:rsidRPr="00491DA6">
        <w:rPr>
          <w:rFonts w:ascii="Mangal" w:hAnsi="Mangal" w:cs="Mangal"/>
          <w:sz w:val="28"/>
          <w:szCs w:val="28"/>
        </w:rPr>
        <w:t xml:space="preserve">,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उपनिषद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आदि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अंततोगत्वा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पुस्तकें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इनका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संचित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हमें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पुस्तक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रुप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अध्ययन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माध्यम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मिलता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4A49AEA9" w14:textId="51661EB7" w:rsidR="009B15AA" w:rsidRPr="009D1F26" w:rsidRDefault="009B15AA" w:rsidP="009B15AA">
      <w:pPr>
        <w:jc w:val="both"/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</w:pPr>
      <w:r w:rsidRPr="00491DA6">
        <w:rPr>
          <w:rFonts w:ascii="Mangal" w:hAnsi="Mangal" w:cs="Mangal"/>
          <w:sz w:val="28"/>
          <w:szCs w:val="28"/>
        </w:rPr>
        <w:tab/>
      </w:r>
      <w:r w:rsidR="009D1F26" w:rsidRPr="009D1F26">
        <w:rPr>
          <w:rFonts w:ascii="Mangal" w:eastAsia="Times New Roman" w:hAnsi="Calibri" w:cs="Mangal" w:hint="cs"/>
          <w:color w:val="000000"/>
          <w:sz w:val="28"/>
          <w:szCs w:val="28"/>
          <w:cs/>
          <w:lang w:val="en-GB" w:eastAsia="en-GB" w:bidi="mr-IN"/>
        </w:rPr>
        <w:t>पढ़ने</w:t>
      </w:r>
      <w:r w:rsidR="009D1F26">
        <w:rPr>
          <w:rFonts w:ascii="Mangal" w:eastAsia="Times New Roman" w:hAnsi="Calibri" w:cs="Mangal"/>
          <w:color w:val="000000"/>
          <w:sz w:val="28"/>
          <w:szCs w:val="28"/>
          <w:lang w:val="en-GB" w:eastAsia="en-GB" w:bidi="mr-IN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व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अध्ययन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शौक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जितना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शीघ्र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अपनाया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="00351B5B" w:rsidRPr="00351B5B">
        <w:rPr>
          <w:rFonts w:ascii="Mangal" w:hAnsi="Mangal" w:cs="Mangal"/>
          <w:sz w:val="28"/>
          <w:szCs w:val="28"/>
          <w:cs/>
          <w:lang w:bidi="hi-IN"/>
        </w:rPr>
        <w:t>जाए</w:t>
      </w:r>
      <w:r w:rsidR="00351B5B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उतना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491DA6">
        <w:rPr>
          <w:rFonts w:ascii="Mangal" w:hAnsi="Mangal" w:cs="Mangal"/>
          <w:sz w:val="28"/>
          <w:szCs w:val="28"/>
        </w:rPr>
        <w:t xml:space="preserve"> </w:t>
      </w:r>
      <w:r w:rsidRPr="00491DA6">
        <w:rPr>
          <w:rFonts w:ascii="Mangal" w:hAnsi="Mangal" w:cs="Mangal"/>
          <w:sz w:val="28"/>
          <w:szCs w:val="28"/>
          <w:cs/>
          <w:lang w:bidi="hi-IN"/>
        </w:rPr>
        <w:t>अच्छा।</w:t>
      </w:r>
    </w:p>
    <w:sectPr w:rsidR="009B15AA" w:rsidRPr="009D1F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15AA"/>
    <w:rsid w:val="0008364F"/>
    <w:rsid w:val="001558F9"/>
    <w:rsid w:val="002004E6"/>
    <w:rsid w:val="00263AA6"/>
    <w:rsid w:val="00351B5B"/>
    <w:rsid w:val="003E045E"/>
    <w:rsid w:val="00491DA6"/>
    <w:rsid w:val="009B15AA"/>
    <w:rsid w:val="009D1F26"/>
    <w:rsid w:val="009E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35C9B"/>
  <w15:docId w15:val="{F070D35C-E6A0-422E-9EA7-57DCF860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2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Deepak Mandge</cp:lastModifiedBy>
  <cp:revision>10</cp:revision>
  <dcterms:created xsi:type="dcterms:W3CDTF">2019-05-09T05:52:00Z</dcterms:created>
  <dcterms:modified xsi:type="dcterms:W3CDTF">2026-04-13T06:46:00Z</dcterms:modified>
</cp:coreProperties>
</file>